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800CFE3" w14:textId="77777777" w:rsidR="00445FF7" w:rsidRDefault="00445FF7" w:rsidP="007060A6">
      <w:pPr>
        <w:spacing w:after="0" w:line="240" w:lineRule="auto"/>
        <w:ind w:left="1440" w:firstLine="720"/>
        <w:jc w:val="both"/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</w:pPr>
    </w:p>
    <w:tbl>
      <w:tblPr>
        <w:tblStyle w:val="TableGrid"/>
        <w:tblpPr w:leftFromText="180" w:rightFromText="180" w:vertAnchor="text" w:horzAnchor="margin" w:tblpXSpec="center" w:tblpY="-57"/>
        <w:tblW w:w="0" w:type="auto"/>
        <w:tblLook w:val="04A0" w:firstRow="1" w:lastRow="0" w:firstColumn="1" w:lastColumn="0" w:noHBand="0" w:noVBand="1"/>
      </w:tblPr>
      <w:tblGrid>
        <w:gridCol w:w="2405"/>
        <w:gridCol w:w="3260"/>
        <w:gridCol w:w="993"/>
        <w:gridCol w:w="1868"/>
      </w:tblGrid>
      <w:tr w:rsidR="00445FF7" w14:paraId="740EBD59" w14:textId="77777777" w:rsidTr="00445FF7">
        <w:trPr>
          <w:trHeight w:val="510"/>
        </w:trPr>
        <w:tc>
          <w:tcPr>
            <w:tcW w:w="2405" w:type="dxa"/>
            <w:vAlign w:val="center"/>
          </w:tcPr>
          <w:p w14:paraId="45A2628B" w14:textId="3B902CBB" w:rsidR="00445FF7" w:rsidRDefault="00445FF7" w:rsidP="00445FF7">
            <w:pP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Mata Ujian</w:t>
            </w:r>
          </w:p>
        </w:tc>
        <w:tc>
          <w:tcPr>
            <w:tcW w:w="3260" w:type="dxa"/>
            <w:vAlign w:val="center"/>
          </w:tcPr>
          <w:p w14:paraId="01AB5A79" w14:textId="365F0006" w:rsidR="00445FF7" w:rsidRDefault="00F07B64" w:rsidP="00445FF7">
            <w:pP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: </w:t>
            </w:r>
            <w:proofErr w:type="spellStart"/>
            <w:r w:rsidR="007E09F0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Sistem</w:t>
            </w:r>
            <w:proofErr w:type="spellEnd"/>
            <w:r w:rsidR="007E09F0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="007E09F0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Komunikasi</w:t>
            </w:r>
            <w:proofErr w:type="spellEnd"/>
            <w:r w:rsidR="007E09F0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="007E09F0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Optik</w:t>
            </w:r>
            <w:proofErr w:type="spellEnd"/>
          </w:p>
        </w:tc>
        <w:tc>
          <w:tcPr>
            <w:tcW w:w="2861" w:type="dxa"/>
            <w:gridSpan w:val="2"/>
            <w:vAlign w:val="center"/>
          </w:tcPr>
          <w:p w14:paraId="7E71EFF0" w14:textId="05ECB379" w:rsidR="00445FF7" w:rsidRDefault="00A71362" w:rsidP="00445FF7">
            <w:pP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Cakupan Sub CPMK</w:t>
            </w:r>
          </w:p>
        </w:tc>
      </w:tr>
      <w:tr w:rsidR="00445FF7" w14:paraId="6258DB53" w14:textId="77777777" w:rsidTr="00445FF7">
        <w:trPr>
          <w:trHeight w:val="510"/>
        </w:trPr>
        <w:tc>
          <w:tcPr>
            <w:tcW w:w="2405" w:type="dxa"/>
            <w:vAlign w:val="center"/>
          </w:tcPr>
          <w:p w14:paraId="74830693" w14:textId="0DC0B92C" w:rsidR="00445FF7" w:rsidRDefault="00445FF7" w:rsidP="00445FF7">
            <w:pP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r w:rsidRPr="00C644AA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Semester/ Kelas</w:t>
            </w:r>
          </w:p>
        </w:tc>
        <w:tc>
          <w:tcPr>
            <w:tcW w:w="3260" w:type="dxa"/>
            <w:vAlign w:val="center"/>
          </w:tcPr>
          <w:p w14:paraId="61A0305C" w14:textId="1857E86E" w:rsidR="00445FF7" w:rsidRDefault="005858BC" w:rsidP="00445FF7">
            <w:pP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: </w:t>
            </w:r>
            <w:r w:rsidR="007E09F0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VI B</w:t>
            </w:r>
          </w:p>
        </w:tc>
        <w:tc>
          <w:tcPr>
            <w:tcW w:w="993" w:type="dxa"/>
            <w:vAlign w:val="center"/>
          </w:tcPr>
          <w:p w14:paraId="596C161B" w14:textId="74FE95C2" w:rsidR="00445FF7" w:rsidRPr="005858BC" w:rsidRDefault="00445FF7" w:rsidP="00445FF7">
            <w:pP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r w:rsidRPr="005858BC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Soal 1</w:t>
            </w:r>
          </w:p>
        </w:tc>
        <w:tc>
          <w:tcPr>
            <w:tcW w:w="1868" w:type="dxa"/>
            <w:vAlign w:val="center"/>
          </w:tcPr>
          <w:p w14:paraId="2298FE19" w14:textId="6DBC180D" w:rsidR="00445FF7" w:rsidRPr="005858BC" w:rsidRDefault="00A71362" w:rsidP="00445FF7">
            <w:pP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r w:rsidRPr="005858BC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Sub </w:t>
            </w:r>
            <w:r w:rsidR="00445FF7" w:rsidRPr="005858BC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CPMK </w:t>
            </w:r>
            <w:r w:rsidR="007E09F0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3</w:t>
            </w:r>
          </w:p>
        </w:tc>
      </w:tr>
      <w:tr w:rsidR="00445FF7" w14:paraId="0A9319FC" w14:textId="77777777" w:rsidTr="00445FF7">
        <w:trPr>
          <w:trHeight w:val="510"/>
        </w:trPr>
        <w:tc>
          <w:tcPr>
            <w:tcW w:w="2405" w:type="dxa"/>
            <w:vAlign w:val="center"/>
          </w:tcPr>
          <w:p w14:paraId="05E2DB9E" w14:textId="677FB4E9" w:rsidR="00445FF7" w:rsidRDefault="00445FF7" w:rsidP="00445FF7">
            <w:pP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r w:rsidRPr="00C644AA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Hari, tanggal</w:t>
            </w:r>
          </w:p>
        </w:tc>
        <w:tc>
          <w:tcPr>
            <w:tcW w:w="3260" w:type="dxa"/>
            <w:vAlign w:val="center"/>
          </w:tcPr>
          <w:p w14:paraId="6B0FF56B" w14:textId="39638731" w:rsidR="00445FF7" w:rsidRDefault="005858BC" w:rsidP="00445FF7">
            <w:pP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: </w:t>
            </w:r>
            <w:r w:rsidR="007E09F0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Rabu</w:t>
            </w:r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, </w:t>
            </w:r>
            <w:r w:rsidR="007E09F0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21</w:t>
            </w:r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Juni</w:t>
            </w:r>
            <w:proofErr w:type="spellEnd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 2023</w:t>
            </w:r>
          </w:p>
        </w:tc>
        <w:tc>
          <w:tcPr>
            <w:tcW w:w="993" w:type="dxa"/>
            <w:vAlign w:val="center"/>
          </w:tcPr>
          <w:p w14:paraId="5E46EC7A" w14:textId="02A72508" w:rsidR="00445FF7" w:rsidRPr="005858BC" w:rsidRDefault="00445FF7" w:rsidP="00445FF7">
            <w:pP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r w:rsidRPr="005858BC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Soal 2</w:t>
            </w:r>
          </w:p>
        </w:tc>
        <w:tc>
          <w:tcPr>
            <w:tcW w:w="1868" w:type="dxa"/>
            <w:vAlign w:val="center"/>
          </w:tcPr>
          <w:p w14:paraId="61EADFA8" w14:textId="13AF51EB" w:rsidR="00445FF7" w:rsidRPr="005858BC" w:rsidRDefault="00A71362" w:rsidP="00445FF7">
            <w:pP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r w:rsidRPr="005858BC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Sub </w:t>
            </w:r>
            <w:r w:rsidR="00445FF7" w:rsidRPr="005858BC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CPMK </w:t>
            </w:r>
            <w:r w:rsidR="007E09F0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4</w:t>
            </w:r>
          </w:p>
        </w:tc>
      </w:tr>
      <w:tr w:rsidR="00445FF7" w14:paraId="488110E2" w14:textId="77777777" w:rsidTr="00445FF7">
        <w:trPr>
          <w:trHeight w:val="510"/>
        </w:trPr>
        <w:tc>
          <w:tcPr>
            <w:tcW w:w="2405" w:type="dxa"/>
            <w:vAlign w:val="center"/>
          </w:tcPr>
          <w:p w14:paraId="24381058" w14:textId="780A432F" w:rsidR="00445FF7" w:rsidRPr="00C644AA" w:rsidRDefault="00445FF7" w:rsidP="00445FF7">
            <w:pP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r w:rsidRPr="00C644AA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Waktu </w:t>
            </w:r>
            <w:r w:rsidRPr="00C644AA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ab/>
            </w:r>
          </w:p>
        </w:tc>
        <w:tc>
          <w:tcPr>
            <w:tcW w:w="3260" w:type="dxa"/>
            <w:vAlign w:val="center"/>
          </w:tcPr>
          <w:p w14:paraId="15D7B4F2" w14:textId="766DBD76" w:rsidR="00445FF7" w:rsidRDefault="005858BC" w:rsidP="00445FF7">
            <w:pP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: </w:t>
            </w:r>
            <w:r w:rsidR="007E09F0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13</w:t>
            </w:r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.00 – </w:t>
            </w:r>
            <w:r w:rsidR="007E09F0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14.00</w:t>
            </w:r>
          </w:p>
        </w:tc>
        <w:tc>
          <w:tcPr>
            <w:tcW w:w="993" w:type="dxa"/>
            <w:vAlign w:val="center"/>
          </w:tcPr>
          <w:p w14:paraId="0F456B81" w14:textId="16403BA4" w:rsidR="00445FF7" w:rsidRPr="005858BC" w:rsidRDefault="00445FF7" w:rsidP="00445FF7">
            <w:pP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r w:rsidRPr="005858BC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Soal 3</w:t>
            </w:r>
          </w:p>
        </w:tc>
        <w:tc>
          <w:tcPr>
            <w:tcW w:w="1868" w:type="dxa"/>
            <w:vAlign w:val="center"/>
          </w:tcPr>
          <w:p w14:paraId="7539E131" w14:textId="6A719541" w:rsidR="00445FF7" w:rsidRPr="005858BC" w:rsidRDefault="00A71362" w:rsidP="00445FF7">
            <w:pP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r w:rsidRPr="005858BC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Sub </w:t>
            </w:r>
            <w:r w:rsidR="00445FF7" w:rsidRPr="005858BC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CPMK </w:t>
            </w:r>
            <w:r w:rsidR="007E09F0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5</w:t>
            </w:r>
          </w:p>
        </w:tc>
      </w:tr>
      <w:tr w:rsidR="00445FF7" w14:paraId="66304004" w14:textId="77777777" w:rsidTr="00445FF7">
        <w:trPr>
          <w:trHeight w:val="510"/>
        </w:trPr>
        <w:tc>
          <w:tcPr>
            <w:tcW w:w="2405" w:type="dxa"/>
            <w:vAlign w:val="center"/>
          </w:tcPr>
          <w:p w14:paraId="41FEC314" w14:textId="261DF38D" w:rsidR="00445FF7" w:rsidRPr="00C644AA" w:rsidRDefault="00445FF7" w:rsidP="00445FF7">
            <w:pP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r w:rsidRPr="00C644AA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Program Studi </w:t>
            </w:r>
            <w:r w:rsidRPr="00C644AA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ab/>
            </w:r>
          </w:p>
        </w:tc>
        <w:tc>
          <w:tcPr>
            <w:tcW w:w="3260" w:type="dxa"/>
            <w:vAlign w:val="center"/>
          </w:tcPr>
          <w:p w14:paraId="658E9CD9" w14:textId="07D7CB41" w:rsidR="00445FF7" w:rsidRDefault="005858BC" w:rsidP="00445FF7">
            <w:pP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: Teknik </w:t>
            </w:r>
            <w:proofErr w:type="spellStart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Elektro</w:t>
            </w:r>
            <w:proofErr w:type="spellEnd"/>
          </w:p>
        </w:tc>
        <w:tc>
          <w:tcPr>
            <w:tcW w:w="993" w:type="dxa"/>
            <w:vAlign w:val="center"/>
          </w:tcPr>
          <w:p w14:paraId="2B240EB8" w14:textId="264C878B" w:rsidR="00445FF7" w:rsidRPr="00A71362" w:rsidRDefault="00445FF7" w:rsidP="00445FF7">
            <w:pPr>
              <w:rPr>
                <w:rFonts w:asciiTheme="majorHAnsi" w:eastAsia="Arial Unicode MS" w:hAnsiTheme="majorHAnsi" w:cstheme="majorHAnsi"/>
                <w:color w:val="0070C0"/>
                <w:sz w:val="24"/>
                <w:szCs w:val="24"/>
              </w:rPr>
            </w:pPr>
          </w:p>
        </w:tc>
        <w:tc>
          <w:tcPr>
            <w:tcW w:w="1868" w:type="dxa"/>
            <w:vAlign w:val="center"/>
          </w:tcPr>
          <w:p w14:paraId="2155732D" w14:textId="4008A270" w:rsidR="00445FF7" w:rsidRPr="00A71362" w:rsidRDefault="00445FF7" w:rsidP="00445FF7">
            <w:pPr>
              <w:rPr>
                <w:rFonts w:asciiTheme="majorHAnsi" w:eastAsia="Arial Unicode MS" w:hAnsiTheme="majorHAnsi" w:cstheme="majorHAnsi"/>
                <w:color w:val="0070C0"/>
                <w:sz w:val="24"/>
                <w:szCs w:val="24"/>
              </w:rPr>
            </w:pPr>
          </w:p>
        </w:tc>
      </w:tr>
      <w:tr w:rsidR="00445FF7" w14:paraId="571CD1AB" w14:textId="77777777" w:rsidTr="00445FF7">
        <w:trPr>
          <w:trHeight w:val="510"/>
        </w:trPr>
        <w:tc>
          <w:tcPr>
            <w:tcW w:w="2405" w:type="dxa"/>
            <w:vAlign w:val="center"/>
          </w:tcPr>
          <w:p w14:paraId="71F54D2D" w14:textId="79094B58" w:rsidR="00445FF7" w:rsidRPr="00C644AA" w:rsidRDefault="00445FF7" w:rsidP="00445FF7">
            <w:pP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r w:rsidRPr="00C644AA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Dosen Penguji</w:t>
            </w:r>
          </w:p>
        </w:tc>
        <w:tc>
          <w:tcPr>
            <w:tcW w:w="3260" w:type="dxa"/>
            <w:vAlign w:val="center"/>
          </w:tcPr>
          <w:p w14:paraId="6A9EBA9F" w14:textId="56BC158F" w:rsidR="00445FF7" w:rsidRDefault="005858BC" w:rsidP="00445FF7">
            <w:pP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Evyta</w:t>
            </w:r>
            <w:proofErr w:type="spellEnd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Wismiana</w:t>
            </w:r>
            <w:proofErr w:type="spellEnd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, ST., MT.</w:t>
            </w:r>
          </w:p>
        </w:tc>
        <w:tc>
          <w:tcPr>
            <w:tcW w:w="993" w:type="dxa"/>
            <w:vAlign w:val="center"/>
          </w:tcPr>
          <w:p w14:paraId="666A4897" w14:textId="001BF614" w:rsidR="00445FF7" w:rsidRPr="00A71362" w:rsidRDefault="00445FF7" w:rsidP="00445FF7">
            <w:pPr>
              <w:rPr>
                <w:rFonts w:asciiTheme="majorHAnsi" w:eastAsia="Arial Unicode MS" w:hAnsiTheme="majorHAnsi" w:cstheme="majorHAnsi"/>
                <w:color w:val="0070C0"/>
                <w:sz w:val="24"/>
                <w:szCs w:val="24"/>
              </w:rPr>
            </w:pPr>
          </w:p>
        </w:tc>
        <w:tc>
          <w:tcPr>
            <w:tcW w:w="1868" w:type="dxa"/>
            <w:vAlign w:val="center"/>
          </w:tcPr>
          <w:p w14:paraId="166FB91A" w14:textId="6E59A500" w:rsidR="00445FF7" w:rsidRPr="00A71362" w:rsidRDefault="00445FF7" w:rsidP="00445FF7">
            <w:pPr>
              <w:rPr>
                <w:rFonts w:asciiTheme="majorHAnsi" w:eastAsia="Arial Unicode MS" w:hAnsiTheme="majorHAnsi" w:cstheme="majorHAnsi"/>
                <w:color w:val="0070C0"/>
                <w:sz w:val="24"/>
                <w:szCs w:val="24"/>
              </w:rPr>
            </w:pPr>
          </w:p>
        </w:tc>
      </w:tr>
      <w:tr w:rsidR="009E4383" w14:paraId="62593688" w14:textId="77777777" w:rsidTr="009C7DA8">
        <w:trPr>
          <w:trHeight w:val="510"/>
        </w:trPr>
        <w:tc>
          <w:tcPr>
            <w:tcW w:w="2405" w:type="dxa"/>
            <w:vAlign w:val="center"/>
          </w:tcPr>
          <w:p w14:paraId="3E4C1E4A" w14:textId="45029A25" w:rsidR="009E4383" w:rsidRPr="00C644AA" w:rsidRDefault="009E4383" w:rsidP="00445FF7">
            <w:pP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Sifat UJian </w:t>
            </w:r>
          </w:p>
        </w:tc>
        <w:tc>
          <w:tcPr>
            <w:tcW w:w="6121" w:type="dxa"/>
            <w:gridSpan w:val="3"/>
            <w:vAlign w:val="center"/>
          </w:tcPr>
          <w:p w14:paraId="2B2916B7" w14:textId="4BC89C90" w:rsidR="009E4383" w:rsidRPr="00A71362" w:rsidRDefault="009E4383" w:rsidP="00445FF7">
            <w:pPr>
              <w:rPr>
                <w:rFonts w:asciiTheme="majorHAnsi" w:eastAsia="Arial Unicode MS" w:hAnsiTheme="majorHAnsi" w:cstheme="majorHAnsi"/>
                <w:color w:val="0070C0"/>
                <w:sz w:val="24"/>
                <w:szCs w:val="24"/>
              </w:rPr>
            </w:pPr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Tutup</w:t>
            </w:r>
            <w:proofErr w:type="spellEnd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Buku</w:t>
            </w:r>
            <w:proofErr w:type="spellEnd"/>
          </w:p>
        </w:tc>
      </w:tr>
    </w:tbl>
    <w:p w14:paraId="721D78D5" w14:textId="67F2E0FA" w:rsidR="001B6491" w:rsidRDefault="001B6491" w:rsidP="001B6491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1446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Rubrik </w:t>
      </w:r>
      <w:proofErr w:type="spellStart"/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Penilaian</w:t>
      </w:r>
      <w:proofErr w:type="spellEnd"/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</w:p>
    <w:tbl>
      <w:tblPr>
        <w:tblW w:w="9483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18"/>
        <w:gridCol w:w="6525"/>
        <w:gridCol w:w="712"/>
        <w:gridCol w:w="828"/>
      </w:tblGrid>
      <w:tr w:rsidR="001B6491" w14:paraId="775833BB" w14:textId="77777777" w:rsidTr="001B6491">
        <w:trPr>
          <w:trHeight w:val="257"/>
        </w:trPr>
        <w:tc>
          <w:tcPr>
            <w:tcW w:w="141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53D9FB" w14:textId="38D3089B" w:rsidR="001B6491" w:rsidRDefault="001B6491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No 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Soal</w:t>
            </w:r>
            <w:proofErr w:type="spellEnd"/>
            <w:proofErr w:type="gramEnd"/>
          </w:p>
        </w:tc>
        <w:tc>
          <w:tcPr>
            <w:tcW w:w="65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DE212B" w14:textId="77777777" w:rsidR="001B6491" w:rsidRDefault="001B6491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Kriteria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71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AB1DD3" w14:textId="77777777" w:rsidR="001B6491" w:rsidRDefault="001B6491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Skor </w:t>
            </w:r>
          </w:p>
        </w:tc>
        <w:tc>
          <w:tcPr>
            <w:tcW w:w="82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A4121F" w14:textId="77777777" w:rsidR="001B6491" w:rsidRDefault="001B6491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Bobot</w:t>
            </w:r>
            <w:proofErr w:type="spellEnd"/>
          </w:p>
        </w:tc>
      </w:tr>
      <w:tr w:rsidR="00735B4A" w14:paraId="463DEFD6" w14:textId="77777777" w:rsidTr="00735B4A">
        <w:trPr>
          <w:trHeight w:val="888"/>
        </w:trPr>
        <w:tc>
          <w:tcPr>
            <w:tcW w:w="141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C59289" w14:textId="77777777" w:rsidR="00735B4A" w:rsidRDefault="00735B4A" w:rsidP="00735B4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65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8BEA11" w14:textId="77777777" w:rsidR="00735B4A" w:rsidRDefault="00735B4A" w:rsidP="00735B4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a.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Dapat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menjelaskan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tetapi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kurang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lengkap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dan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  <w:p w14:paraId="509F6817" w14:textId="77777777" w:rsidR="00735B4A" w:rsidRDefault="00735B4A" w:rsidP="00735B4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b.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Dapat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menjelaskan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dengan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lengkap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tetapi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kurang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  <w:p w14:paraId="7F10DC59" w14:textId="0E691300" w:rsidR="00735B4A" w:rsidRDefault="00735B4A" w:rsidP="00735B4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9" w:right="550" w:hanging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c.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Dapat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menjelaskan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dengan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lengkap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dan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</w:tc>
        <w:tc>
          <w:tcPr>
            <w:tcW w:w="71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569AAF" w14:textId="77777777" w:rsidR="00735B4A" w:rsidRDefault="00735B4A" w:rsidP="00735B4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  <w:p w14:paraId="7E68D9A2" w14:textId="77777777" w:rsidR="00735B4A" w:rsidRDefault="00735B4A" w:rsidP="00735B4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</w:t>
            </w:r>
          </w:p>
          <w:p w14:paraId="41A2AEB1" w14:textId="1132053F" w:rsidR="00735B4A" w:rsidRDefault="00735B4A" w:rsidP="00735B4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82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91498FD" w14:textId="298F6EE3" w:rsidR="00735B4A" w:rsidRDefault="00735B4A" w:rsidP="00735B4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</w:tr>
      <w:tr w:rsidR="00735B4A" w14:paraId="3EF9AD62" w14:textId="77777777" w:rsidTr="00D82985">
        <w:trPr>
          <w:trHeight w:val="837"/>
        </w:trPr>
        <w:tc>
          <w:tcPr>
            <w:tcW w:w="141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26BAFC" w14:textId="77777777" w:rsidR="00735B4A" w:rsidRDefault="00735B4A" w:rsidP="00735B4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5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B626E7" w14:textId="65BAD324" w:rsidR="00735B4A" w:rsidRDefault="00735B4A" w:rsidP="00735B4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a.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Dapat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menjelaskan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tetapi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kurang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lengkap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dan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  <w:p w14:paraId="05BC122C" w14:textId="0AC0CF01" w:rsidR="00735B4A" w:rsidRDefault="00735B4A" w:rsidP="00735B4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b.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Dapat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menjelaskan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dengan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lengkap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tetapi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kurang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  <w:p w14:paraId="55E03202" w14:textId="1BC6D832" w:rsidR="00735B4A" w:rsidRDefault="00735B4A" w:rsidP="00735B4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c.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Dapat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menjelaskan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dengan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lengkap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dan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</w:tc>
        <w:tc>
          <w:tcPr>
            <w:tcW w:w="71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AFF443" w14:textId="4B42E7F1" w:rsidR="00735B4A" w:rsidRDefault="00735B4A" w:rsidP="00735B4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10 </w:t>
            </w:r>
          </w:p>
          <w:p w14:paraId="16133975" w14:textId="19FA6569" w:rsidR="00735B4A" w:rsidRDefault="00735B4A" w:rsidP="00735B4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</w:t>
            </w:r>
          </w:p>
          <w:p w14:paraId="4E9B77A1" w14:textId="396C3B4E" w:rsidR="00735B4A" w:rsidRDefault="00735B4A" w:rsidP="00735B4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82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D494570" w14:textId="75898542" w:rsidR="00735B4A" w:rsidRDefault="00735B4A" w:rsidP="00735B4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</w:tr>
      <w:tr w:rsidR="00735B4A" w14:paraId="6A4D2CC9" w14:textId="77777777" w:rsidTr="00D82985">
        <w:trPr>
          <w:trHeight w:val="1201"/>
        </w:trPr>
        <w:tc>
          <w:tcPr>
            <w:tcW w:w="141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7D5E53" w14:textId="77777777" w:rsidR="00735B4A" w:rsidRDefault="00735B4A" w:rsidP="00735B4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65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2FCC45" w14:textId="2B749D69" w:rsidR="00735B4A" w:rsidRDefault="00735B4A" w:rsidP="00735B4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a.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Mereview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jurnal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tidak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lengkap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dan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tidak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  <w:p w14:paraId="7ADCD49C" w14:textId="32221F08" w:rsidR="00735B4A" w:rsidRDefault="00735B4A" w:rsidP="00735B4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b.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Dapat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mereview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jurnal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kurang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lengkap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dan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ada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yang salah</w:t>
            </w:r>
          </w:p>
          <w:p w14:paraId="3846D5BF" w14:textId="1B64E9DF" w:rsidR="00735B4A" w:rsidRDefault="00735B4A" w:rsidP="00735B4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c.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Dapat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mereview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jurnal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kurang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lengkap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dan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  <w:p w14:paraId="639841D5" w14:textId="29955A00" w:rsidR="00735B4A" w:rsidRDefault="00735B4A" w:rsidP="00735B4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d.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Dapat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mereview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jurnal dengan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lengkap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dan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</w:tc>
        <w:tc>
          <w:tcPr>
            <w:tcW w:w="71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22849C" w14:textId="2822A274" w:rsidR="00735B4A" w:rsidRDefault="00735B4A" w:rsidP="00735B4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  <w:p w14:paraId="4C4D6179" w14:textId="620D4AF3" w:rsidR="00735B4A" w:rsidRDefault="00735B4A" w:rsidP="00735B4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</w:t>
            </w:r>
          </w:p>
          <w:p w14:paraId="1EFA56A7" w14:textId="096CD5B3" w:rsidR="00735B4A" w:rsidRDefault="00735B4A" w:rsidP="00735B4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</w:t>
            </w:r>
          </w:p>
          <w:p w14:paraId="265EDEA9" w14:textId="660A63B5" w:rsidR="00735B4A" w:rsidRDefault="00735B4A" w:rsidP="00735B4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40</w:t>
            </w:r>
          </w:p>
        </w:tc>
        <w:tc>
          <w:tcPr>
            <w:tcW w:w="82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090B3C4" w14:textId="19E2A18D" w:rsidR="00735B4A" w:rsidRDefault="00735B4A" w:rsidP="00735B4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40</w:t>
            </w:r>
          </w:p>
        </w:tc>
      </w:tr>
      <w:tr w:rsidR="00735B4A" w14:paraId="6630B9EC" w14:textId="77777777" w:rsidTr="001B6491">
        <w:trPr>
          <w:trHeight w:val="424"/>
        </w:trPr>
        <w:tc>
          <w:tcPr>
            <w:tcW w:w="141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BDB1A9" w14:textId="77777777" w:rsidR="00735B4A" w:rsidRDefault="00735B4A" w:rsidP="00735B4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5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557E5B" w14:textId="77777777" w:rsidR="00735B4A" w:rsidRDefault="00735B4A" w:rsidP="00735B4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Skor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Maksimal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71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DD3A5B" w14:textId="77777777" w:rsidR="00735B4A" w:rsidRDefault="00735B4A" w:rsidP="00735B4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2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1491F9" w14:textId="77777777" w:rsidR="00735B4A" w:rsidRDefault="00735B4A" w:rsidP="00735B4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38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</w:tr>
    </w:tbl>
    <w:p w14:paraId="765982F9" w14:textId="77777777" w:rsidR="001B6491" w:rsidRDefault="001B6491" w:rsidP="001B6491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63028E67" w14:textId="77777777" w:rsidR="001B6491" w:rsidRDefault="001B6491" w:rsidP="001B6491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5908A6A1" w14:textId="77777777" w:rsidR="00800DF7" w:rsidRDefault="00800DF7" w:rsidP="001B6491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7CCB2AB9" w14:textId="77777777" w:rsidR="001B6491" w:rsidRDefault="001B6491" w:rsidP="00C644AA">
      <w:pPr>
        <w:jc w:val="both"/>
        <w:rPr>
          <w:rFonts w:asciiTheme="majorHAnsi" w:hAnsiTheme="majorHAnsi" w:cstheme="majorHAnsi"/>
          <w:b/>
          <w:sz w:val="24"/>
          <w:szCs w:val="24"/>
        </w:rPr>
      </w:pPr>
    </w:p>
    <w:p w14:paraId="6FA7E0AA" w14:textId="77777777" w:rsidR="00457DFE" w:rsidRDefault="00457DFE" w:rsidP="00C644AA">
      <w:pPr>
        <w:jc w:val="both"/>
        <w:rPr>
          <w:rFonts w:asciiTheme="majorHAnsi" w:hAnsiTheme="majorHAnsi" w:cstheme="majorHAnsi"/>
          <w:b/>
          <w:sz w:val="24"/>
          <w:szCs w:val="24"/>
        </w:rPr>
      </w:pPr>
    </w:p>
    <w:p w14:paraId="120AE7EC" w14:textId="77777777" w:rsidR="00D82985" w:rsidRDefault="00D82985" w:rsidP="00C644AA">
      <w:pPr>
        <w:jc w:val="both"/>
        <w:rPr>
          <w:rFonts w:asciiTheme="majorHAnsi" w:hAnsiTheme="majorHAnsi" w:cstheme="majorHAnsi"/>
          <w:b/>
          <w:sz w:val="24"/>
          <w:szCs w:val="24"/>
        </w:rPr>
      </w:pPr>
    </w:p>
    <w:p w14:paraId="35A288DC" w14:textId="2C91C7B9" w:rsidR="00C644AA" w:rsidRPr="007E09F0" w:rsidRDefault="00C644AA" w:rsidP="00C644AA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9F0">
        <w:rPr>
          <w:rFonts w:ascii="Times New Roman" w:hAnsi="Times New Roman" w:cs="Times New Roman"/>
          <w:b/>
          <w:sz w:val="24"/>
          <w:szCs w:val="24"/>
        </w:rPr>
        <w:lastRenderedPageBreak/>
        <w:t>Kisi</w:t>
      </w:r>
      <w:r w:rsidR="00AB05AA" w:rsidRPr="007E09F0">
        <w:rPr>
          <w:rFonts w:ascii="Times New Roman" w:hAnsi="Times New Roman" w:cs="Times New Roman"/>
          <w:b/>
          <w:sz w:val="24"/>
          <w:szCs w:val="24"/>
        </w:rPr>
        <w:t>-</w:t>
      </w:r>
      <w:proofErr w:type="spellStart"/>
      <w:r w:rsidR="00AB05AA" w:rsidRPr="007E09F0">
        <w:rPr>
          <w:rFonts w:ascii="Times New Roman" w:hAnsi="Times New Roman" w:cs="Times New Roman"/>
          <w:b/>
          <w:sz w:val="24"/>
          <w:szCs w:val="24"/>
        </w:rPr>
        <w:t>kisi</w:t>
      </w:r>
      <w:proofErr w:type="spellEnd"/>
      <w:r w:rsidRPr="007E09F0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7E09F0">
        <w:rPr>
          <w:rFonts w:ascii="Times New Roman" w:hAnsi="Times New Roman" w:cs="Times New Roman"/>
          <w:b/>
          <w:sz w:val="24"/>
          <w:szCs w:val="24"/>
        </w:rPr>
        <w:t>Jawaban</w:t>
      </w:r>
      <w:proofErr w:type="spellEnd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0"/>
        <w:gridCol w:w="3738"/>
        <w:gridCol w:w="1134"/>
        <w:gridCol w:w="2840"/>
        <w:gridCol w:w="1128"/>
      </w:tblGrid>
      <w:tr w:rsidR="00F07B64" w:rsidRPr="007E09F0" w14:paraId="2697AD98" w14:textId="77777777" w:rsidTr="00735B4A">
        <w:tc>
          <w:tcPr>
            <w:tcW w:w="510" w:type="dxa"/>
          </w:tcPr>
          <w:p w14:paraId="37691FE9" w14:textId="77777777" w:rsidR="00F07B64" w:rsidRPr="007E09F0" w:rsidRDefault="00F07B64" w:rsidP="00C644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No</w:t>
            </w:r>
          </w:p>
        </w:tc>
        <w:tc>
          <w:tcPr>
            <w:tcW w:w="3738" w:type="dxa"/>
          </w:tcPr>
          <w:p w14:paraId="56FA0C21" w14:textId="77777777" w:rsidR="00F07B64" w:rsidRPr="007E09F0" w:rsidRDefault="00F07B64" w:rsidP="00C644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Indikator/ Kompetensi Dasar</w:t>
            </w:r>
          </w:p>
        </w:tc>
        <w:tc>
          <w:tcPr>
            <w:tcW w:w="1134" w:type="dxa"/>
          </w:tcPr>
          <w:p w14:paraId="367DDD06" w14:textId="5CBA9BD1" w:rsidR="00F07B64" w:rsidRPr="007E09F0" w:rsidRDefault="00F07B64" w:rsidP="00C644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Kognitif </w:t>
            </w:r>
          </w:p>
        </w:tc>
        <w:tc>
          <w:tcPr>
            <w:tcW w:w="2840" w:type="dxa"/>
          </w:tcPr>
          <w:p w14:paraId="51B029B3" w14:textId="71467185" w:rsidR="00F07B64" w:rsidRPr="007E09F0" w:rsidRDefault="00F07B64" w:rsidP="00C644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Soal</w:t>
            </w:r>
          </w:p>
        </w:tc>
        <w:tc>
          <w:tcPr>
            <w:tcW w:w="1128" w:type="dxa"/>
          </w:tcPr>
          <w:p w14:paraId="6E3C9E74" w14:textId="77777777" w:rsidR="00F07B64" w:rsidRPr="007E09F0" w:rsidRDefault="00F07B64" w:rsidP="00C644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Jawaban</w:t>
            </w:r>
          </w:p>
        </w:tc>
      </w:tr>
      <w:tr w:rsidR="00F07B64" w:rsidRPr="007E09F0" w14:paraId="1DFB51AF" w14:textId="77777777" w:rsidTr="00735B4A">
        <w:tc>
          <w:tcPr>
            <w:tcW w:w="510" w:type="dxa"/>
          </w:tcPr>
          <w:p w14:paraId="23EB77F6" w14:textId="77777777" w:rsidR="00F07B64" w:rsidRPr="007E09F0" w:rsidRDefault="00F07B64" w:rsidP="00C644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738" w:type="dxa"/>
          </w:tcPr>
          <w:p w14:paraId="1B661A7B" w14:textId="2CE6BAE8" w:rsidR="007E09F0" w:rsidRPr="007E09F0" w:rsidRDefault="007E09F0" w:rsidP="007E09F0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proofErr w:type="spellStart"/>
            <w:r w:rsidRPr="007E09F0">
              <w:rPr>
                <w:rFonts w:ascii="Times New Roman" w:hAnsi="Times New Roman" w:cs="Times New Roman"/>
                <w:bCs/>
                <w:sz w:val="24"/>
                <w:szCs w:val="24"/>
              </w:rPr>
              <w:t>Mahasiswa</w:t>
            </w:r>
            <w:proofErr w:type="spellEnd"/>
            <w:r w:rsidRPr="007E09F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bCs/>
                <w:sz w:val="24"/>
                <w:szCs w:val="24"/>
              </w:rPr>
              <w:t>dapat</w:t>
            </w:r>
            <w:proofErr w:type="spellEnd"/>
            <w:r w:rsidRPr="007E09F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bCs/>
                <w:sz w:val="24"/>
                <w:szCs w:val="24"/>
              </w:rPr>
              <w:t>menganalisis</w:t>
            </w:r>
            <w:proofErr w:type="spellEnd"/>
            <w:r w:rsidRPr="007E09F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bCs/>
                <w:sz w:val="24"/>
                <w:szCs w:val="24"/>
              </w:rPr>
              <w:t>bagian</w:t>
            </w:r>
            <w:proofErr w:type="spellEnd"/>
            <w:r w:rsidRPr="007E09F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bCs/>
                <w:sz w:val="24"/>
                <w:szCs w:val="24"/>
              </w:rPr>
              <w:t>penerima</w:t>
            </w:r>
            <w:proofErr w:type="spellEnd"/>
            <w:r w:rsidRPr="007E09F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bCs/>
                <w:sz w:val="24"/>
                <w:szCs w:val="24"/>
              </w:rPr>
              <w:t>s</w:t>
            </w:r>
            <w:r w:rsidR="00D82985">
              <w:rPr>
                <w:rFonts w:ascii="Times New Roman" w:hAnsi="Times New Roman" w:cs="Times New Roman"/>
                <w:bCs/>
                <w:sz w:val="24"/>
                <w:szCs w:val="24"/>
              </w:rPr>
              <w:t>i</w:t>
            </w:r>
            <w:r w:rsidRPr="007E09F0">
              <w:rPr>
                <w:rFonts w:ascii="Times New Roman" w:hAnsi="Times New Roman" w:cs="Times New Roman"/>
                <w:bCs/>
                <w:sz w:val="24"/>
                <w:szCs w:val="24"/>
              </w:rPr>
              <w:t>stem</w:t>
            </w:r>
            <w:proofErr w:type="spellEnd"/>
            <w:r w:rsidRPr="007E09F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bCs/>
                <w:sz w:val="24"/>
                <w:szCs w:val="24"/>
              </w:rPr>
              <w:t>komunikasi</w:t>
            </w:r>
            <w:proofErr w:type="spellEnd"/>
            <w:r w:rsidRPr="007E09F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bCs/>
                <w:sz w:val="24"/>
                <w:szCs w:val="24"/>
              </w:rPr>
              <w:t>optik</w:t>
            </w:r>
            <w:proofErr w:type="spellEnd"/>
            <w:r w:rsidRPr="007E09F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bCs/>
                <w:sz w:val="24"/>
                <w:szCs w:val="24"/>
              </w:rPr>
              <w:t>melalui</w:t>
            </w:r>
            <w:proofErr w:type="spellEnd"/>
            <w:r w:rsidRPr="007E09F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bCs/>
                <w:sz w:val="24"/>
                <w:szCs w:val="24"/>
              </w:rPr>
              <w:t>kegiatan</w:t>
            </w:r>
            <w:proofErr w:type="spellEnd"/>
            <w:r w:rsidRPr="007E09F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bCs/>
                <w:sz w:val="24"/>
                <w:szCs w:val="24"/>
              </w:rPr>
              <w:t>diskusi</w:t>
            </w:r>
            <w:proofErr w:type="spellEnd"/>
            <w:r w:rsidRPr="007E09F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dan </w:t>
            </w:r>
            <w:proofErr w:type="spellStart"/>
            <w:r w:rsidRPr="007E09F0">
              <w:rPr>
                <w:rFonts w:ascii="Times New Roman" w:hAnsi="Times New Roman" w:cs="Times New Roman"/>
                <w:bCs/>
                <w:sz w:val="24"/>
                <w:szCs w:val="24"/>
              </w:rPr>
              <w:t>penyajian</w:t>
            </w:r>
            <w:proofErr w:type="spellEnd"/>
            <w:r w:rsidRPr="007E09F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bCs/>
                <w:sz w:val="24"/>
                <w:szCs w:val="24"/>
              </w:rPr>
              <w:t>informasi</w:t>
            </w:r>
            <w:proofErr w:type="spellEnd"/>
            <w:r w:rsidRPr="007E09F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bCs/>
                <w:sz w:val="24"/>
                <w:szCs w:val="24"/>
              </w:rPr>
              <w:t>secara</w:t>
            </w:r>
            <w:proofErr w:type="spellEnd"/>
            <w:r w:rsidRPr="007E09F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bCs/>
                <w:sz w:val="24"/>
                <w:szCs w:val="24"/>
              </w:rPr>
              <w:t>mandiri</w:t>
            </w:r>
            <w:proofErr w:type="spellEnd"/>
            <w:r w:rsidRPr="007E09F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, </w:t>
            </w:r>
            <w:proofErr w:type="spellStart"/>
            <w:proofErr w:type="gramStart"/>
            <w:r w:rsidRPr="007E09F0">
              <w:rPr>
                <w:rFonts w:ascii="Times New Roman" w:hAnsi="Times New Roman" w:cs="Times New Roman"/>
                <w:bCs/>
                <w:sz w:val="24"/>
                <w:szCs w:val="24"/>
              </w:rPr>
              <w:t>terukur</w:t>
            </w:r>
            <w:proofErr w:type="spellEnd"/>
            <w:r w:rsidRPr="007E09F0">
              <w:rPr>
                <w:rFonts w:ascii="Times New Roman" w:hAnsi="Times New Roman" w:cs="Times New Roman"/>
                <w:bCs/>
                <w:sz w:val="24"/>
                <w:szCs w:val="24"/>
              </w:rPr>
              <w:t>,  dan</w:t>
            </w:r>
            <w:proofErr w:type="gramEnd"/>
            <w:r w:rsidRPr="007E09F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bCs/>
                <w:sz w:val="24"/>
                <w:szCs w:val="24"/>
              </w:rPr>
              <w:t>bertanggung</w:t>
            </w:r>
            <w:proofErr w:type="spellEnd"/>
            <w:r w:rsidRPr="007E09F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bCs/>
                <w:sz w:val="24"/>
                <w:szCs w:val="24"/>
              </w:rPr>
              <w:t>jawab</w:t>
            </w:r>
            <w:proofErr w:type="spellEnd"/>
          </w:p>
          <w:p w14:paraId="2F51E0B7" w14:textId="13D79E47" w:rsidR="00F07B64" w:rsidRPr="00405EAE" w:rsidRDefault="00F07B64" w:rsidP="00C644AA">
            <w:pPr>
              <w:jc w:val="both"/>
              <w:rPr>
                <w:rFonts w:ascii="Times New Roman" w:hAnsi="Times New Roman" w:cs="Times New Roman"/>
                <w:color w:val="0070C0"/>
                <w:sz w:val="24"/>
                <w:szCs w:val="24"/>
              </w:rPr>
            </w:pPr>
            <w:r w:rsidRPr="007E09F0">
              <w:rPr>
                <w:rFonts w:ascii="Times New Roman" w:hAnsi="Times New Roman" w:cs="Times New Roman"/>
                <w:bCs/>
                <w:color w:val="0070C0"/>
                <w:sz w:val="24"/>
                <w:szCs w:val="24"/>
              </w:rPr>
              <w:t xml:space="preserve">Sub CPMK </w:t>
            </w:r>
            <w:r w:rsidR="007E09F0" w:rsidRPr="007E09F0">
              <w:rPr>
                <w:rFonts w:ascii="Times New Roman" w:hAnsi="Times New Roman" w:cs="Times New Roman"/>
                <w:bCs/>
                <w:color w:val="0070C0"/>
                <w:sz w:val="24"/>
                <w:szCs w:val="24"/>
              </w:rPr>
              <w:t>3</w:t>
            </w:r>
          </w:p>
        </w:tc>
        <w:tc>
          <w:tcPr>
            <w:tcW w:w="1134" w:type="dxa"/>
            <w:vAlign w:val="center"/>
          </w:tcPr>
          <w:p w14:paraId="10B8DFCE" w14:textId="27A0331C" w:rsidR="00F07B64" w:rsidRPr="007E09F0" w:rsidRDefault="00F07B64" w:rsidP="00405EAE">
            <w:pPr>
              <w:jc w:val="center"/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r w:rsidRPr="007E09F0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C4</w:t>
            </w:r>
          </w:p>
        </w:tc>
        <w:tc>
          <w:tcPr>
            <w:tcW w:w="2840" w:type="dxa"/>
          </w:tcPr>
          <w:p w14:paraId="13C143F5" w14:textId="647114AF" w:rsidR="00735B4A" w:rsidRPr="00735B4A" w:rsidRDefault="00735B4A" w:rsidP="00735B4A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35B4A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Dari </w:t>
            </w:r>
            <w:proofErr w:type="spellStart"/>
            <w:r w:rsidRPr="00735B4A">
              <w:rPr>
                <w:rFonts w:ascii="Times New Roman" w:eastAsiaTheme="minorEastAsia" w:hAnsi="Times New Roman" w:cs="Times New Roman"/>
                <w:sz w:val="24"/>
                <w:szCs w:val="24"/>
              </w:rPr>
              <w:t>uraian</w:t>
            </w:r>
            <w:proofErr w:type="spellEnd"/>
            <w:r w:rsidRPr="00735B4A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di </w:t>
            </w:r>
            <w:proofErr w:type="spellStart"/>
            <w:r w:rsidRPr="00735B4A">
              <w:rPr>
                <w:rFonts w:ascii="Times New Roman" w:eastAsiaTheme="minorEastAsia" w:hAnsi="Times New Roman" w:cs="Times New Roman"/>
                <w:sz w:val="24"/>
                <w:szCs w:val="24"/>
              </w:rPr>
              <w:t>atas</w:t>
            </w:r>
            <w:proofErr w:type="spellEnd"/>
            <w:r w:rsidRPr="00735B4A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735B4A">
              <w:rPr>
                <w:rFonts w:ascii="Times New Roman" w:eastAsiaTheme="minorEastAsia" w:hAnsi="Times New Roman" w:cs="Times New Roman"/>
                <w:sz w:val="24"/>
                <w:szCs w:val="24"/>
              </w:rPr>
              <w:t>berikan</w:t>
            </w:r>
            <w:proofErr w:type="spellEnd"/>
            <w:r w:rsidRPr="00735B4A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35B4A">
              <w:rPr>
                <w:rFonts w:ascii="Times New Roman" w:eastAsiaTheme="minorEastAsia" w:hAnsi="Times New Roman" w:cs="Times New Roman"/>
                <w:sz w:val="24"/>
                <w:szCs w:val="24"/>
              </w:rPr>
              <w:t>analisis</w:t>
            </w:r>
            <w:proofErr w:type="spellEnd"/>
            <w:r w:rsidRPr="00735B4A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pada </w:t>
            </w:r>
            <w:proofErr w:type="spellStart"/>
            <w:r w:rsidRPr="00735B4A">
              <w:rPr>
                <w:rFonts w:ascii="Times New Roman" w:eastAsiaTheme="minorEastAsia" w:hAnsi="Times New Roman" w:cs="Times New Roman"/>
                <w:sz w:val="24"/>
                <w:szCs w:val="24"/>
              </w:rPr>
              <w:t>bagian</w:t>
            </w:r>
            <w:proofErr w:type="spellEnd"/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35B4A">
              <w:rPr>
                <w:rFonts w:ascii="Times New Roman" w:eastAsiaTheme="minorEastAsia" w:hAnsi="Times New Roman" w:cs="Times New Roman"/>
                <w:sz w:val="24"/>
                <w:szCs w:val="24"/>
              </w:rPr>
              <w:t>penerima</w:t>
            </w:r>
            <w:proofErr w:type="spellEnd"/>
            <w:r w:rsidRPr="00735B4A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35B4A">
              <w:rPr>
                <w:rFonts w:ascii="Times New Roman" w:eastAsiaTheme="minorEastAsia" w:hAnsi="Times New Roman" w:cs="Times New Roman"/>
                <w:sz w:val="24"/>
                <w:szCs w:val="24"/>
              </w:rPr>
              <w:t>s</w:t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i</w:t>
            </w:r>
            <w:r w:rsidRPr="00735B4A">
              <w:rPr>
                <w:rFonts w:ascii="Times New Roman" w:eastAsiaTheme="minorEastAsia" w:hAnsi="Times New Roman" w:cs="Times New Roman"/>
                <w:sz w:val="24"/>
                <w:szCs w:val="24"/>
              </w:rPr>
              <w:t>stem</w:t>
            </w:r>
            <w:proofErr w:type="spellEnd"/>
            <w:r w:rsidRPr="00735B4A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35B4A">
              <w:rPr>
                <w:rFonts w:ascii="Times New Roman" w:eastAsiaTheme="minorEastAsia" w:hAnsi="Times New Roman" w:cs="Times New Roman"/>
                <w:sz w:val="24"/>
                <w:szCs w:val="24"/>
              </w:rPr>
              <w:t>komunikasi</w:t>
            </w:r>
            <w:proofErr w:type="spellEnd"/>
            <w:r w:rsidRPr="00735B4A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35B4A">
              <w:rPr>
                <w:rFonts w:ascii="Times New Roman" w:eastAsiaTheme="minorEastAsia" w:hAnsi="Times New Roman" w:cs="Times New Roman"/>
                <w:sz w:val="24"/>
                <w:szCs w:val="24"/>
              </w:rPr>
              <w:t>serat</w:t>
            </w:r>
            <w:proofErr w:type="spellEnd"/>
            <w:r w:rsidRPr="00735B4A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35B4A">
              <w:rPr>
                <w:rFonts w:ascii="Times New Roman" w:eastAsiaTheme="minorEastAsia" w:hAnsi="Times New Roman" w:cs="Times New Roman"/>
                <w:sz w:val="24"/>
                <w:szCs w:val="24"/>
              </w:rPr>
              <w:t>opti</w:t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k</w:t>
            </w:r>
            <w:proofErr w:type="spellEnd"/>
            <w:r w:rsidRPr="00735B4A">
              <w:rPr>
                <w:rFonts w:ascii="Times New Roman" w:eastAsiaTheme="minorEastAsia" w:hAnsi="Times New Roman" w:cs="Times New Roman"/>
                <w:sz w:val="24"/>
                <w:szCs w:val="24"/>
              </w:rPr>
              <w:t>. (</w:t>
            </w:r>
            <w:proofErr w:type="spellStart"/>
            <w:proofErr w:type="gramStart"/>
            <w:r w:rsidRPr="00735B4A">
              <w:rPr>
                <w:rFonts w:ascii="Times New Roman" w:eastAsiaTheme="minorEastAsia" w:hAnsi="Times New Roman" w:cs="Times New Roman"/>
                <w:sz w:val="24"/>
                <w:szCs w:val="24"/>
              </w:rPr>
              <w:t>skor</w:t>
            </w:r>
            <w:proofErr w:type="spellEnd"/>
            <w:proofErr w:type="gramEnd"/>
            <w:r w:rsidRPr="00735B4A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30)</w:t>
            </w:r>
          </w:p>
          <w:p w14:paraId="29776F9D" w14:textId="52974920" w:rsidR="00F07B64" w:rsidRPr="007E09F0" w:rsidRDefault="00F07B64" w:rsidP="005858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8" w:type="dxa"/>
          </w:tcPr>
          <w:p w14:paraId="6886FF41" w14:textId="7AD80460" w:rsidR="00F07B64" w:rsidRPr="007E09F0" w:rsidRDefault="00F07B64" w:rsidP="003633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7B64" w:rsidRPr="007E09F0" w14:paraId="123EAD75" w14:textId="77777777" w:rsidTr="00735B4A">
        <w:tc>
          <w:tcPr>
            <w:tcW w:w="510" w:type="dxa"/>
          </w:tcPr>
          <w:p w14:paraId="4D795DB9" w14:textId="77777777" w:rsidR="00F07B64" w:rsidRPr="007E09F0" w:rsidRDefault="00F07B64" w:rsidP="00C644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738" w:type="dxa"/>
          </w:tcPr>
          <w:p w14:paraId="442B02B4" w14:textId="12732634" w:rsidR="007E09F0" w:rsidRPr="007E09F0" w:rsidRDefault="007E09F0" w:rsidP="007E09F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Mahasiswa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dapat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menganalisis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pengembangan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s</w:t>
            </w:r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i</w:t>
            </w:r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stem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komunikasi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serat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opti</w:t>
            </w:r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k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menganalisis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pengembangan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sistem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komunikasi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serat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optik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melalui</w:t>
            </w:r>
            <w:proofErr w:type="spellEnd"/>
            <w:proofErr w:type="gram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kegiatan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diskusi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dan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penyajian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informasi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secara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mandiri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terukur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,  dan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bertanggung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jawab</w:t>
            </w:r>
            <w:proofErr w:type="spellEnd"/>
          </w:p>
          <w:p w14:paraId="4DC51EB9" w14:textId="74589EBE" w:rsidR="00F07B64" w:rsidRPr="007E09F0" w:rsidRDefault="00F07B64" w:rsidP="007E09F0">
            <w:pPr>
              <w:rPr>
                <w:rFonts w:ascii="Times New Roman" w:hAnsi="Times New Roman" w:cs="Times New Roman"/>
                <w:color w:val="0070C0"/>
                <w:sz w:val="24"/>
                <w:szCs w:val="24"/>
              </w:rPr>
            </w:pPr>
            <w:r w:rsidRPr="007E09F0">
              <w:rPr>
                <w:rFonts w:ascii="Times New Roman" w:hAnsi="Times New Roman" w:cs="Times New Roman"/>
                <w:bCs/>
                <w:color w:val="0070C0"/>
                <w:sz w:val="24"/>
                <w:szCs w:val="24"/>
              </w:rPr>
              <w:t xml:space="preserve">Sub CPMK </w:t>
            </w:r>
            <w:r w:rsidR="007E09F0" w:rsidRPr="007E09F0">
              <w:rPr>
                <w:rFonts w:ascii="Times New Roman" w:hAnsi="Times New Roman" w:cs="Times New Roman"/>
                <w:bCs/>
                <w:color w:val="0070C0"/>
                <w:sz w:val="24"/>
                <w:szCs w:val="24"/>
              </w:rPr>
              <w:t>4</w:t>
            </w:r>
            <w:r w:rsidRPr="007E09F0">
              <w:rPr>
                <w:rFonts w:ascii="Times New Roman" w:hAnsi="Times New Roman" w:cs="Times New Roman"/>
                <w:bCs/>
                <w:color w:val="0070C0"/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vAlign w:val="center"/>
          </w:tcPr>
          <w:p w14:paraId="6ECAC219" w14:textId="63599B18" w:rsidR="00F07B64" w:rsidRPr="007E09F0" w:rsidRDefault="00F07B64" w:rsidP="00405E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C4</w:t>
            </w:r>
          </w:p>
        </w:tc>
        <w:tc>
          <w:tcPr>
            <w:tcW w:w="2840" w:type="dxa"/>
          </w:tcPr>
          <w:p w14:paraId="1AE86F6E" w14:textId="0CA42D0B" w:rsidR="007E09F0" w:rsidRPr="007E09F0" w:rsidRDefault="007E09F0" w:rsidP="007E09F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Menurut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Anda,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bagaimana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performansi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s</w:t>
            </w:r>
            <w:r w:rsidR="00735B4A">
              <w:rPr>
                <w:rFonts w:ascii="Times New Roman" w:hAnsi="Times New Roman" w:cs="Times New Roman"/>
                <w:sz w:val="24"/>
                <w:szCs w:val="24"/>
              </w:rPr>
              <w:t>i</w:t>
            </w:r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stem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WDM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menggunakan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arsitektur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Next Generation Passive Optical Network (NGPON)</w:t>
            </w:r>
            <w:r w:rsidR="00D82985">
              <w:rPr>
                <w:rFonts w:ascii="Times New Roman" w:hAnsi="Times New Roman" w:cs="Times New Roman"/>
                <w:sz w:val="24"/>
                <w:szCs w:val="24"/>
              </w:rPr>
              <w:t>?</w:t>
            </w:r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proofErr w:type="gram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skor</w:t>
            </w:r>
            <w:proofErr w:type="spellEnd"/>
            <w:proofErr w:type="gram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30)</w:t>
            </w:r>
          </w:p>
          <w:p w14:paraId="1E387FCB" w14:textId="10DD1F61" w:rsidR="00F07B64" w:rsidRPr="007E09F0" w:rsidRDefault="00F07B64" w:rsidP="005858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8" w:type="dxa"/>
          </w:tcPr>
          <w:p w14:paraId="788B4764" w14:textId="328C5FDE" w:rsidR="00F07B64" w:rsidRPr="007E09F0" w:rsidRDefault="00F07B64" w:rsidP="00C644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7B64" w:rsidRPr="007E09F0" w14:paraId="1E1071D7" w14:textId="77777777" w:rsidTr="00735B4A">
        <w:trPr>
          <w:trHeight w:val="2393"/>
        </w:trPr>
        <w:tc>
          <w:tcPr>
            <w:tcW w:w="510" w:type="dxa"/>
          </w:tcPr>
          <w:p w14:paraId="09912B29" w14:textId="77777777" w:rsidR="00F07B64" w:rsidRPr="007E09F0" w:rsidRDefault="00F07B64" w:rsidP="00C644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738" w:type="dxa"/>
          </w:tcPr>
          <w:p w14:paraId="7D33E3A0" w14:textId="77777777" w:rsidR="007E09F0" w:rsidRPr="007E09F0" w:rsidRDefault="007E09F0" w:rsidP="007E09F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Mahasiswa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dapat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mengaplikasikan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penggunaan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serat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optik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melalui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kegiatan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diskusi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dan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penyajian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informasi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secara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mandiri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proofErr w:type="gram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terukur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,  dan</w:t>
            </w:r>
            <w:proofErr w:type="gram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bertanggung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jawab</w:t>
            </w:r>
            <w:proofErr w:type="spellEnd"/>
          </w:p>
          <w:p w14:paraId="21318C94" w14:textId="4853D175" w:rsidR="00F07B64" w:rsidRPr="007E09F0" w:rsidRDefault="00F07B64" w:rsidP="00C644AA">
            <w:pPr>
              <w:jc w:val="both"/>
              <w:rPr>
                <w:rFonts w:ascii="Times New Roman" w:hAnsi="Times New Roman" w:cs="Times New Roman"/>
                <w:color w:val="0070C0"/>
                <w:sz w:val="24"/>
                <w:szCs w:val="24"/>
              </w:rPr>
            </w:pPr>
            <w:r w:rsidRPr="007E09F0">
              <w:rPr>
                <w:rFonts w:ascii="Times New Roman" w:hAnsi="Times New Roman" w:cs="Times New Roman"/>
                <w:bCs/>
                <w:color w:val="0070C0"/>
                <w:sz w:val="24"/>
                <w:szCs w:val="24"/>
              </w:rPr>
              <w:t xml:space="preserve">Sub CPMK </w:t>
            </w:r>
            <w:r w:rsidR="007E09F0" w:rsidRPr="007E09F0">
              <w:rPr>
                <w:rFonts w:ascii="Times New Roman" w:hAnsi="Times New Roman" w:cs="Times New Roman"/>
                <w:bCs/>
                <w:color w:val="0070C0"/>
                <w:sz w:val="24"/>
                <w:szCs w:val="24"/>
              </w:rPr>
              <w:t>5</w:t>
            </w:r>
          </w:p>
        </w:tc>
        <w:tc>
          <w:tcPr>
            <w:tcW w:w="1134" w:type="dxa"/>
            <w:vAlign w:val="center"/>
          </w:tcPr>
          <w:p w14:paraId="54982972" w14:textId="51DFD0C0" w:rsidR="00F07B64" w:rsidRPr="007E09F0" w:rsidRDefault="00F07B64" w:rsidP="00405E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C4</w:t>
            </w:r>
          </w:p>
        </w:tc>
        <w:tc>
          <w:tcPr>
            <w:tcW w:w="2840" w:type="dxa"/>
          </w:tcPr>
          <w:p w14:paraId="04EAC497" w14:textId="5F416F6B" w:rsidR="00F07B64" w:rsidRPr="007E09F0" w:rsidRDefault="007E09F0" w:rsidP="007E09F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Dari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artikel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jurnal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mengenai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aplikasi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serat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optik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dalam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kehidupan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sehari-hari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yang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telah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anda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review di tugas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pertemuan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14, review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kembali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artikel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jurnal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tersebut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dengan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aturan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review yang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telah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>diberikan</w:t>
            </w:r>
            <w:proofErr w:type="spellEnd"/>
            <w:r w:rsidRPr="007E09F0">
              <w:rPr>
                <w:rFonts w:ascii="Times New Roman" w:hAnsi="Times New Roman" w:cs="Times New Roman"/>
                <w:sz w:val="24"/>
                <w:szCs w:val="24"/>
              </w:rPr>
              <w:t xml:space="preserve"> (Skor 40).</w:t>
            </w:r>
          </w:p>
        </w:tc>
        <w:tc>
          <w:tcPr>
            <w:tcW w:w="1128" w:type="dxa"/>
          </w:tcPr>
          <w:p w14:paraId="3D847886" w14:textId="4E4686E3" w:rsidR="00F07B64" w:rsidRPr="007E09F0" w:rsidRDefault="00F07B64" w:rsidP="00C644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408A9E9" w14:textId="1662DF82" w:rsidR="00C644AA" w:rsidRPr="00F07B64" w:rsidRDefault="00C644AA" w:rsidP="00457DFE">
      <w:pPr>
        <w:jc w:val="both"/>
        <w:rPr>
          <w:rFonts w:asciiTheme="majorHAnsi" w:hAnsiTheme="majorHAnsi" w:cstheme="majorHAnsi"/>
          <w:color w:val="0070C0"/>
          <w:sz w:val="24"/>
          <w:szCs w:val="24"/>
        </w:rPr>
      </w:pPr>
    </w:p>
    <w:sectPr w:rsidR="00C644AA" w:rsidRPr="00F07B64">
      <w:headerReference w:type="default" r:id="rId7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268F84" w14:textId="77777777" w:rsidR="003F0795" w:rsidRDefault="003F0795" w:rsidP="00B17E80">
      <w:pPr>
        <w:spacing w:after="0" w:line="240" w:lineRule="auto"/>
      </w:pPr>
      <w:r>
        <w:separator/>
      </w:r>
    </w:p>
  </w:endnote>
  <w:endnote w:type="continuationSeparator" w:id="0">
    <w:p w14:paraId="6285C443" w14:textId="77777777" w:rsidR="003F0795" w:rsidRDefault="003F0795" w:rsidP="00B17E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88595B2" w14:textId="77777777" w:rsidR="003F0795" w:rsidRDefault="003F0795" w:rsidP="00B17E80">
      <w:pPr>
        <w:spacing w:after="0" w:line="240" w:lineRule="auto"/>
      </w:pPr>
      <w:r>
        <w:separator/>
      </w:r>
    </w:p>
  </w:footnote>
  <w:footnote w:type="continuationSeparator" w:id="0">
    <w:p w14:paraId="5D2F607B" w14:textId="77777777" w:rsidR="003F0795" w:rsidRDefault="003F0795" w:rsidP="00B17E8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548F45" w14:textId="72A8E0EF" w:rsidR="00B17E80" w:rsidRPr="00B17E80" w:rsidRDefault="00B17E80" w:rsidP="00B17E80">
    <w:pPr>
      <w:pStyle w:val="Header"/>
      <w:ind w:left="1843"/>
      <w:jc w:val="center"/>
      <w:rPr>
        <w:b/>
        <w:bCs/>
        <w:sz w:val="28"/>
        <w:szCs w:val="28"/>
      </w:rPr>
    </w:pPr>
    <w:r>
      <w:rPr>
        <w:b/>
        <w:bCs/>
        <w:noProof/>
        <w:sz w:val="28"/>
        <w:szCs w:val="28"/>
      </w:rPr>
      <w:drawing>
        <wp:anchor distT="0" distB="0" distL="114300" distR="114300" simplePos="0" relativeHeight="251658240" behindDoc="0" locked="0" layoutInCell="1" allowOverlap="1" wp14:anchorId="32BF6989" wp14:editId="17E79077">
          <wp:simplePos x="0" y="0"/>
          <wp:positionH relativeFrom="column">
            <wp:posOffset>323850</wp:posOffset>
          </wp:positionH>
          <wp:positionV relativeFrom="paragraph">
            <wp:posOffset>-133350</wp:posOffset>
          </wp:positionV>
          <wp:extent cx="990600" cy="990600"/>
          <wp:effectExtent l="0" t="0" r="0" b="0"/>
          <wp:wrapNone/>
          <wp:docPr id="5" name="Picture 5" descr="Ico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Icon&#10;&#10;Description automatically generated with medium confidenc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0600" cy="990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B17E80">
      <w:rPr>
        <w:b/>
        <w:bCs/>
        <w:sz w:val="28"/>
        <w:szCs w:val="28"/>
      </w:rPr>
      <w:t xml:space="preserve">PANITIA UJIAN </w:t>
    </w:r>
    <w:r w:rsidR="005858BC">
      <w:rPr>
        <w:b/>
        <w:bCs/>
        <w:sz w:val="28"/>
        <w:szCs w:val="28"/>
      </w:rPr>
      <w:t>AKHIR</w:t>
    </w:r>
    <w:r w:rsidRPr="00B17E80">
      <w:rPr>
        <w:b/>
        <w:bCs/>
        <w:sz w:val="28"/>
        <w:szCs w:val="28"/>
      </w:rPr>
      <w:t xml:space="preserve"> SEMESTER </w:t>
    </w:r>
    <w:r w:rsidR="009E4383">
      <w:rPr>
        <w:b/>
        <w:bCs/>
        <w:sz w:val="28"/>
        <w:szCs w:val="28"/>
      </w:rPr>
      <w:t>GENAP</w:t>
    </w:r>
    <w:r w:rsidRPr="00B17E80">
      <w:rPr>
        <w:b/>
        <w:bCs/>
        <w:sz w:val="28"/>
        <w:szCs w:val="28"/>
      </w:rPr>
      <w:t xml:space="preserve"> 2022/2023</w:t>
    </w:r>
  </w:p>
  <w:p w14:paraId="11DF86C1" w14:textId="408378F7" w:rsidR="00B17E80" w:rsidRDefault="00B17E80" w:rsidP="00B17E80">
    <w:pPr>
      <w:pStyle w:val="Header"/>
      <w:ind w:left="1843"/>
      <w:jc w:val="center"/>
    </w:pPr>
    <w:r>
      <w:t>YAYASAN PAKUAN SILIWANGI</w:t>
    </w:r>
  </w:p>
  <w:p w14:paraId="723B1573" w14:textId="76BA3B0D" w:rsidR="00B17E80" w:rsidRDefault="00B17E80" w:rsidP="00B17E80">
    <w:pPr>
      <w:pStyle w:val="Header"/>
      <w:ind w:left="1843"/>
      <w:jc w:val="center"/>
    </w:pPr>
    <w:r>
      <w:t>UNIVERSITAS PAKUAN</w:t>
    </w:r>
  </w:p>
  <w:p w14:paraId="08334949" w14:textId="7C14D832" w:rsidR="00B17E80" w:rsidRDefault="00B17E80" w:rsidP="00B17E80">
    <w:pPr>
      <w:pStyle w:val="Header"/>
      <w:ind w:left="1843"/>
      <w:jc w:val="center"/>
      <w:rPr>
        <w:b/>
        <w:bCs/>
      </w:rPr>
    </w:pPr>
    <w:r w:rsidRPr="00B17E80">
      <w:rPr>
        <w:b/>
        <w:bCs/>
      </w:rPr>
      <w:t>FAKULTAS TEKNIK</w:t>
    </w:r>
  </w:p>
  <w:p w14:paraId="46B70281" w14:textId="6282E75D" w:rsidR="00B17E80" w:rsidRPr="00B17E80" w:rsidRDefault="00B17E80" w:rsidP="00B17E80">
    <w:pPr>
      <w:pStyle w:val="Header"/>
      <w:ind w:left="1843"/>
      <w:jc w:val="center"/>
      <w:rPr>
        <w:b/>
        <w:bCs/>
      </w:rPr>
    </w:pPr>
    <w:r>
      <w:rPr>
        <w:b/>
        <w:bCs/>
      </w:rPr>
      <w:t>Jl. Pakuan PO Box. 452 Telp/Fax. (0251) 8311007 Bogor</w:t>
    </w:r>
  </w:p>
  <w:p w14:paraId="10659509" w14:textId="52F2C781" w:rsidR="00B17E80" w:rsidRDefault="00B17E80">
    <w:pPr>
      <w:pStyle w:val="Header"/>
    </w:pPr>
    <w:r w:rsidRPr="00C644AA">
      <w:rPr>
        <w:rFonts w:asciiTheme="majorHAnsi" w:eastAsia="Arial Unicode MS" w:hAnsiTheme="majorHAnsi" w:cstheme="majorHAnsi"/>
        <w:noProof/>
        <w:color w:val="000000" w:themeColor="text1"/>
        <w:sz w:val="24"/>
        <w:szCs w:val="24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C89E887" wp14:editId="3AB289C5">
              <wp:simplePos x="0" y="0"/>
              <wp:positionH relativeFrom="column">
                <wp:posOffset>-257175</wp:posOffset>
              </wp:positionH>
              <wp:positionV relativeFrom="paragraph">
                <wp:posOffset>120015</wp:posOffset>
              </wp:positionV>
              <wp:extent cx="6360795" cy="0"/>
              <wp:effectExtent l="0" t="19050" r="20955" b="19050"/>
              <wp:wrapNone/>
              <wp:docPr id="1" name="Straight Arrow Connector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360795" cy="0"/>
                      </a:xfrm>
                      <a:prstGeom prst="straightConnector1">
                        <a:avLst/>
                      </a:prstGeom>
                      <a:noFill/>
                      <a:ln w="31750"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36EEDCB" id="_x0000_t32" coordsize="21600,21600" o:spt="32" o:oned="t" path="m,l21600,21600e" filled="f">
              <v:path arrowok="t" fillok="f" o:connecttype="none"/>
              <o:lock v:ext="edit" shapetype="t"/>
            </v:shapetype>
            <v:shape id="Straight Arrow Connector 1" o:spid="_x0000_s1026" type="#_x0000_t32" style="position:absolute;margin-left:-20.25pt;margin-top:9.45pt;width:500.85pt;height:0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" strokecolor="black [3200]" strokeweight="2.5pt">
              <v:shadow color="#868686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06E7CD6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5663AD9"/>
    <w:multiLevelType w:val="hybridMultilevel"/>
    <w:tmpl w:val="F89C2A3C"/>
    <w:lvl w:ilvl="0" w:tplc="69EE504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364" w:hanging="360"/>
      </w:pPr>
    </w:lvl>
    <w:lvl w:ilvl="2" w:tplc="3809001B" w:tentative="1">
      <w:start w:val="1"/>
      <w:numFmt w:val="lowerRoman"/>
      <w:lvlText w:val="%3."/>
      <w:lvlJc w:val="right"/>
      <w:pPr>
        <w:ind w:left="2084" w:hanging="180"/>
      </w:pPr>
    </w:lvl>
    <w:lvl w:ilvl="3" w:tplc="3809000F" w:tentative="1">
      <w:start w:val="1"/>
      <w:numFmt w:val="decimal"/>
      <w:lvlText w:val="%4."/>
      <w:lvlJc w:val="left"/>
      <w:pPr>
        <w:ind w:left="2804" w:hanging="360"/>
      </w:pPr>
    </w:lvl>
    <w:lvl w:ilvl="4" w:tplc="38090019" w:tentative="1">
      <w:start w:val="1"/>
      <w:numFmt w:val="lowerLetter"/>
      <w:lvlText w:val="%5."/>
      <w:lvlJc w:val="left"/>
      <w:pPr>
        <w:ind w:left="3524" w:hanging="360"/>
      </w:pPr>
    </w:lvl>
    <w:lvl w:ilvl="5" w:tplc="3809001B" w:tentative="1">
      <w:start w:val="1"/>
      <w:numFmt w:val="lowerRoman"/>
      <w:lvlText w:val="%6."/>
      <w:lvlJc w:val="right"/>
      <w:pPr>
        <w:ind w:left="4244" w:hanging="180"/>
      </w:pPr>
    </w:lvl>
    <w:lvl w:ilvl="6" w:tplc="3809000F" w:tentative="1">
      <w:start w:val="1"/>
      <w:numFmt w:val="decimal"/>
      <w:lvlText w:val="%7."/>
      <w:lvlJc w:val="left"/>
      <w:pPr>
        <w:ind w:left="4964" w:hanging="360"/>
      </w:pPr>
    </w:lvl>
    <w:lvl w:ilvl="7" w:tplc="38090019" w:tentative="1">
      <w:start w:val="1"/>
      <w:numFmt w:val="lowerLetter"/>
      <w:lvlText w:val="%8."/>
      <w:lvlJc w:val="left"/>
      <w:pPr>
        <w:ind w:left="5684" w:hanging="360"/>
      </w:pPr>
    </w:lvl>
    <w:lvl w:ilvl="8" w:tplc="38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 w15:restartNumberingAfterBreak="0">
    <w:nsid w:val="500234B2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9847316"/>
    <w:multiLevelType w:val="hybridMultilevel"/>
    <w:tmpl w:val="E7E24550"/>
    <w:lvl w:ilvl="0" w:tplc="5D2834C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BFE598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FA8F98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AF024D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16AC8C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16CBBD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E24BF9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80ABB7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2B088D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3FE22C0"/>
    <w:multiLevelType w:val="hybridMultilevel"/>
    <w:tmpl w:val="A5D67B22"/>
    <w:lvl w:ilvl="0" w:tplc="3CDC32E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3B05D6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974F62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6CAB78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E58E6E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1C8581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9084CA0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7EE59D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C0EF3C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932783785">
    <w:abstractNumId w:val="2"/>
  </w:num>
  <w:num w:numId="2" w16cid:durableId="1904096209">
    <w:abstractNumId w:val="0"/>
  </w:num>
  <w:num w:numId="3" w16cid:durableId="723061507">
    <w:abstractNumId w:val="4"/>
  </w:num>
  <w:num w:numId="4" w16cid:durableId="865023692">
    <w:abstractNumId w:val="3"/>
  </w:num>
  <w:num w:numId="5" w16cid:durableId="116617105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6F1D"/>
    <w:rsid w:val="001B6491"/>
    <w:rsid w:val="0021036F"/>
    <w:rsid w:val="00363300"/>
    <w:rsid w:val="003D6184"/>
    <w:rsid w:val="003F0795"/>
    <w:rsid w:val="00405EAE"/>
    <w:rsid w:val="00445FF7"/>
    <w:rsid w:val="00457DFE"/>
    <w:rsid w:val="004D0E9F"/>
    <w:rsid w:val="005858BC"/>
    <w:rsid w:val="005D73C5"/>
    <w:rsid w:val="006F0437"/>
    <w:rsid w:val="007060A6"/>
    <w:rsid w:val="00735B4A"/>
    <w:rsid w:val="007A0024"/>
    <w:rsid w:val="007E09F0"/>
    <w:rsid w:val="007E3538"/>
    <w:rsid w:val="00800DF7"/>
    <w:rsid w:val="008137C2"/>
    <w:rsid w:val="008E196F"/>
    <w:rsid w:val="00902912"/>
    <w:rsid w:val="009E4383"/>
    <w:rsid w:val="00A71362"/>
    <w:rsid w:val="00AB05AA"/>
    <w:rsid w:val="00B026F6"/>
    <w:rsid w:val="00B0335F"/>
    <w:rsid w:val="00B17E80"/>
    <w:rsid w:val="00B46F1D"/>
    <w:rsid w:val="00BB6301"/>
    <w:rsid w:val="00C644AA"/>
    <w:rsid w:val="00D57055"/>
    <w:rsid w:val="00D7242C"/>
    <w:rsid w:val="00D82985"/>
    <w:rsid w:val="00E572D3"/>
    <w:rsid w:val="00EF23ED"/>
    <w:rsid w:val="00F07B64"/>
    <w:rsid w:val="00F11DFD"/>
    <w:rsid w:val="00F53A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9680DCF"/>
  <w15:chartTrackingRefBased/>
  <w15:docId w15:val="{318239D9-F0EF-4511-824F-2AC90917C7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Body of text,List Paragraph1,Body of text+1,Body of text+2,Body of text+3,List Paragraph11,Medium Grid 1 - Accent 21"/>
    <w:basedOn w:val="Normal"/>
    <w:link w:val="ListParagraphChar"/>
    <w:uiPriority w:val="34"/>
    <w:qFormat/>
    <w:rsid w:val="00B46F1D"/>
    <w:pPr>
      <w:spacing w:after="200" w:line="276" w:lineRule="auto"/>
      <w:ind w:left="720"/>
      <w:contextualSpacing/>
    </w:pPr>
  </w:style>
  <w:style w:type="table" w:styleId="TableGrid">
    <w:name w:val="Table Grid"/>
    <w:basedOn w:val="TableNormal"/>
    <w:uiPriority w:val="39"/>
    <w:rsid w:val="00C644A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B17E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17E80"/>
  </w:style>
  <w:style w:type="paragraph" w:styleId="Footer">
    <w:name w:val="footer"/>
    <w:basedOn w:val="Normal"/>
    <w:link w:val="FooterChar"/>
    <w:uiPriority w:val="99"/>
    <w:unhideWhenUsed/>
    <w:rsid w:val="00B17E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17E80"/>
  </w:style>
  <w:style w:type="character" w:customStyle="1" w:styleId="ListParagraphChar">
    <w:name w:val="List Paragraph Char"/>
    <w:aliases w:val="Body of text Char,List Paragraph1 Char,Body of text+1 Char,Body of text+2 Char,Body of text+3 Char,List Paragraph11 Char,Medium Grid 1 - Accent 21 Char"/>
    <w:link w:val="ListParagraph"/>
    <w:uiPriority w:val="34"/>
    <w:rsid w:val="007E09F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5328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932652">
          <w:marLeft w:val="403"/>
          <w:marRight w:val="0"/>
          <w:marTop w:val="15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40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28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6767615">
          <w:marLeft w:val="403"/>
          <w:marRight w:val="0"/>
          <w:marTop w:val="15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937</TotalTime>
  <Pages>2</Pages>
  <Words>308</Words>
  <Characters>1762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yoga s7 carbon</cp:lastModifiedBy>
  <cp:revision>3</cp:revision>
  <dcterms:created xsi:type="dcterms:W3CDTF">2023-06-19T05:28:00Z</dcterms:created>
  <dcterms:modified xsi:type="dcterms:W3CDTF">2023-06-20T04:41:00Z</dcterms:modified>
</cp:coreProperties>
</file>